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B8" w:rsidRPr="00AA103D" w:rsidRDefault="003351B8" w:rsidP="00335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3D">
        <w:rPr>
          <w:rFonts w:ascii="Times New Roman" w:hAnsi="Times New Roman"/>
          <w:b/>
          <w:sz w:val="28"/>
          <w:szCs w:val="28"/>
        </w:rPr>
        <w:t>Отчёт</w:t>
      </w:r>
      <w:r w:rsidR="00632DBB" w:rsidRPr="00AA103D">
        <w:rPr>
          <w:rFonts w:ascii="Times New Roman" w:hAnsi="Times New Roman"/>
          <w:b/>
          <w:sz w:val="28"/>
          <w:szCs w:val="28"/>
        </w:rPr>
        <w:t xml:space="preserve"> 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AA103D">
        <w:rPr>
          <w:rFonts w:ascii="Times New Roman" w:hAnsi="Times New Roman"/>
          <w:b/>
        </w:rPr>
        <w:t xml:space="preserve">о деятельности муниципального автономного </w:t>
      </w:r>
      <w:r w:rsidRPr="003351B8">
        <w:rPr>
          <w:rFonts w:ascii="Times New Roman" w:hAnsi="Times New Roman"/>
          <w:b/>
        </w:rPr>
        <w:t xml:space="preserve">общеобразовательного учреждения 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>города Ростова-на-Дону «Гимназия №52</w:t>
      </w:r>
      <w:r w:rsidR="00A8584A" w:rsidRPr="00A8584A">
        <w:t xml:space="preserve"> </w:t>
      </w:r>
      <w:r w:rsidR="00A8584A" w:rsidRPr="00A8584A">
        <w:rPr>
          <w:rFonts w:ascii="Times New Roman" w:hAnsi="Times New Roman"/>
          <w:b/>
        </w:rPr>
        <w:t>имени Александра Ароновича Печерского</w:t>
      </w:r>
      <w:r w:rsidRPr="003351B8">
        <w:rPr>
          <w:rFonts w:ascii="Times New Roman" w:hAnsi="Times New Roman"/>
          <w:b/>
        </w:rPr>
        <w:t xml:space="preserve">» 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>за 20</w:t>
      </w:r>
      <w:r w:rsidR="00AC61CD">
        <w:rPr>
          <w:rFonts w:ascii="Times New Roman" w:hAnsi="Times New Roman"/>
          <w:b/>
        </w:rPr>
        <w:t>20</w:t>
      </w:r>
      <w:r w:rsidRPr="003351B8">
        <w:rPr>
          <w:rFonts w:ascii="Times New Roman" w:hAnsi="Times New Roman"/>
          <w:b/>
        </w:rPr>
        <w:t xml:space="preserve"> отчётный год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31"/>
        <w:gridCol w:w="1176"/>
        <w:gridCol w:w="1157"/>
        <w:gridCol w:w="1157"/>
        <w:gridCol w:w="1157"/>
      </w:tblGrid>
      <w:tr w:rsidR="002C1533" w:rsidRPr="00832F0D" w:rsidTr="00832F0D">
        <w:trPr>
          <w:cantSplit/>
          <w:tblHeader/>
          <w:jc w:val="center"/>
        </w:trPr>
        <w:tc>
          <w:tcPr>
            <w:tcW w:w="527" w:type="dxa"/>
          </w:tcPr>
          <w:p w:rsidR="002C1533" w:rsidRPr="00832F0D" w:rsidRDefault="002C1533" w:rsidP="004F2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31" w:type="dxa"/>
          </w:tcPr>
          <w:p w:rsidR="002C1533" w:rsidRPr="00832F0D" w:rsidRDefault="002C1533" w:rsidP="004F2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4F2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4F2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Отчётный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57" w:type="dxa"/>
          </w:tcPr>
          <w:p w:rsidR="002C1533" w:rsidRPr="00832F0D" w:rsidRDefault="002C1533" w:rsidP="00F8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Отчётный</w:t>
            </w:r>
          </w:p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57" w:type="dxa"/>
          </w:tcPr>
          <w:p w:rsidR="002C1533" w:rsidRPr="00832F0D" w:rsidRDefault="002C1533" w:rsidP="002C1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Отчётный</w:t>
            </w:r>
          </w:p>
          <w:p w:rsidR="002C1533" w:rsidRPr="00832F0D" w:rsidRDefault="002C1533" w:rsidP="002C1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2C1533" w:rsidRPr="00832F0D" w:rsidTr="00832F0D">
        <w:trPr>
          <w:cantSplit/>
          <w:trHeight w:val="317"/>
          <w:jc w:val="center"/>
        </w:trPr>
        <w:tc>
          <w:tcPr>
            <w:tcW w:w="527" w:type="dxa"/>
          </w:tcPr>
          <w:p w:rsidR="002C1533" w:rsidRPr="00832F0D" w:rsidRDefault="002C1533" w:rsidP="006B7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Исполнение задания учредителя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2C1533" w:rsidRPr="00832F0D" w:rsidRDefault="0095596A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6B7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Осуществление деятельности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 w:val="restart"/>
          </w:tcPr>
          <w:p w:rsidR="002C1533" w:rsidRPr="00832F0D" w:rsidRDefault="002C1533" w:rsidP="006B7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Общее количество потребителей, воспользовавшихся услугами (работами) автономного учреждения, в том числе: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2202</w:t>
            </w:r>
          </w:p>
        </w:tc>
        <w:tc>
          <w:tcPr>
            <w:tcW w:w="1157" w:type="dxa"/>
            <w:vAlign w:val="center"/>
          </w:tcPr>
          <w:p w:rsidR="002C1533" w:rsidRPr="00E17EA4" w:rsidRDefault="00E17EA4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2202</w:t>
            </w:r>
          </w:p>
        </w:tc>
        <w:tc>
          <w:tcPr>
            <w:tcW w:w="1157" w:type="dxa"/>
            <w:vAlign w:val="center"/>
          </w:tcPr>
          <w:p w:rsidR="00E721BF" w:rsidRDefault="00E721BF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533" w:rsidRPr="00E721BF" w:rsidRDefault="0000377B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1955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Бесплатными (по видам услуг)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15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57" w:type="dxa"/>
            <w:vAlign w:val="center"/>
          </w:tcPr>
          <w:p w:rsidR="002C1533" w:rsidRPr="00832F0D" w:rsidRDefault="00E17EA4" w:rsidP="0049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157" w:type="dxa"/>
            <w:vAlign w:val="center"/>
          </w:tcPr>
          <w:p w:rsidR="002C1533" w:rsidRPr="00832F0D" w:rsidRDefault="0000377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D34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 общего образования, в том числе: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831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832F0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804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D34C11">
            <w:pPr>
              <w:spacing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Услуга по предоставлению</w:t>
            </w:r>
            <w:r w:rsidRPr="00832F0D">
              <w:rPr>
                <w:rFonts w:ascii="Times New Roman" w:hAnsi="Times New Roman"/>
                <w:sz w:val="20"/>
                <w:szCs w:val="20"/>
              </w:rPr>
              <w:br/>
              <w:t xml:space="preserve"> начального общего образования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367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D34C11">
            <w:pPr>
              <w:spacing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Услуга по предоставлению </w:t>
            </w:r>
            <w:r w:rsidRPr="00832F0D">
              <w:rPr>
                <w:rFonts w:ascii="Times New Roman" w:hAnsi="Times New Roman"/>
                <w:sz w:val="20"/>
                <w:szCs w:val="20"/>
              </w:rPr>
              <w:br/>
              <w:t>основного общего образования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D34C11">
            <w:pPr>
              <w:spacing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</w:t>
            </w:r>
            <w:r w:rsidRPr="00832F0D">
              <w:rPr>
                <w:rFonts w:ascii="Times New Roman" w:hAnsi="Times New Roman"/>
                <w:sz w:val="20"/>
                <w:szCs w:val="20"/>
              </w:rPr>
              <w:br/>
              <w:t>среднего общего образования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D34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содержанию обучающегося и использованию имущества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D34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 бесплатного льготного горячего питания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 молока и молочных изделий 1-4 классы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Доля обучающихся, получающих бесплатные дополнительные образовательные услуги, (в ед., в %)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чел.,</w:t>
            </w:r>
          </w:p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689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82.9</w:t>
            </w: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783</w:t>
            </w:r>
          </w:p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96</w:t>
            </w: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,5%</w:t>
            </w:r>
          </w:p>
        </w:tc>
        <w:tc>
          <w:tcPr>
            <w:tcW w:w="1157" w:type="dxa"/>
            <w:vAlign w:val="center"/>
          </w:tcPr>
          <w:p w:rsidR="00044ACC" w:rsidRDefault="00044ACC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1533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574</w:t>
            </w:r>
          </w:p>
          <w:p w:rsidR="00A96184" w:rsidRPr="00A96184" w:rsidRDefault="009D6BE9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71,4</w:t>
            </w:r>
          </w:p>
          <w:p w:rsidR="00832F0D" w:rsidRPr="00832F0D" w:rsidRDefault="00832F0D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1C5049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1C5049" w:rsidRPr="00832F0D" w:rsidRDefault="001C5049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1C5049" w:rsidRPr="00832F0D" w:rsidRDefault="004A4D24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«Юный пожарный 1- 4 класс</w:t>
            </w:r>
          </w:p>
        </w:tc>
        <w:tc>
          <w:tcPr>
            <w:tcW w:w="1176" w:type="dxa"/>
            <w:vAlign w:val="center"/>
          </w:tcPr>
          <w:p w:rsidR="001C5049" w:rsidRPr="00832F0D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049" w:rsidRDefault="00941E3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5B2D3F" w:rsidRPr="00832F0D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17,4%</w:t>
            </w:r>
          </w:p>
        </w:tc>
      </w:tr>
      <w:tr w:rsidR="001C5049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1C5049" w:rsidRPr="00832F0D" w:rsidRDefault="001C5049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1C5049" w:rsidRPr="00832F0D" w:rsidRDefault="004A4D24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 Музейное дело»</w:t>
            </w:r>
          </w:p>
        </w:tc>
        <w:tc>
          <w:tcPr>
            <w:tcW w:w="1176" w:type="dxa"/>
            <w:vAlign w:val="center"/>
          </w:tcPr>
          <w:p w:rsidR="001C5049" w:rsidRPr="00832F0D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049" w:rsidRDefault="00941E3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3,7%</w:t>
            </w:r>
          </w:p>
          <w:p w:rsidR="00832F0D" w:rsidRPr="00832F0D" w:rsidRDefault="00832F0D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049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1C5049" w:rsidRPr="00832F0D" w:rsidRDefault="001C5049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1C5049" w:rsidRPr="00832F0D" w:rsidRDefault="004A4D24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  «Навыки рукопашного боя»</w:t>
            </w:r>
          </w:p>
        </w:tc>
        <w:tc>
          <w:tcPr>
            <w:tcW w:w="1176" w:type="dxa"/>
            <w:vAlign w:val="center"/>
          </w:tcPr>
          <w:p w:rsidR="001C5049" w:rsidRPr="00832F0D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049" w:rsidRDefault="00941E3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6,2%</w:t>
            </w:r>
          </w:p>
          <w:p w:rsidR="00832F0D" w:rsidRPr="00832F0D" w:rsidRDefault="00832F0D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049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1C5049" w:rsidRPr="00832F0D" w:rsidRDefault="001C5049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1C5049" w:rsidRPr="00832F0D" w:rsidRDefault="004A4D24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«Гиппократ»</w:t>
            </w:r>
          </w:p>
        </w:tc>
        <w:tc>
          <w:tcPr>
            <w:tcW w:w="1176" w:type="dxa"/>
            <w:vAlign w:val="center"/>
          </w:tcPr>
          <w:p w:rsidR="001C5049" w:rsidRPr="00832F0D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049" w:rsidRDefault="00941E3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3,7%</w:t>
            </w:r>
          </w:p>
          <w:p w:rsidR="00832F0D" w:rsidRPr="00832F0D" w:rsidRDefault="00832F0D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049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1C5049" w:rsidRPr="00832F0D" w:rsidRDefault="001C5049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1C5049" w:rsidRPr="00832F0D" w:rsidRDefault="004A4D24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 «Мы вместе»</w:t>
            </w:r>
          </w:p>
        </w:tc>
        <w:tc>
          <w:tcPr>
            <w:tcW w:w="1176" w:type="dxa"/>
            <w:vAlign w:val="center"/>
          </w:tcPr>
          <w:p w:rsidR="001C5049" w:rsidRPr="00832F0D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049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53C05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32F0D" w:rsidRPr="00832F0D" w:rsidRDefault="00832F0D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049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1C5049" w:rsidRPr="00832F0D" w:rsidRDefault="001C5049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1C5049" w:rsidRPr="00832F0D" w:rsidRDefault="004A4D24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«Юный пожарный 5-9 класс»</w:t>
            </w:r>
          </w:p>
        </w:tc>
        <w:tc>
          <w:tcPr>
            <w:tcW w:w="1176" w:type="dxa"/>
            <w:vAlign w:val="center"/>
          </w:tcPr>
          <w:p w:rsidR="001C5049" w:rsidRPr="00832F0D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1C5049" w:rsidRPr="0021236B" w:rsidRDefault="0021236B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049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3,7%</w:t>
            </w:r>
          </w:p>
          <w:p w:rsidR="00E721BF" w:rsidRPr="00832F0D" w:rsidRDefault="00E721BF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6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Театральная студия «Эксперимент»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  <w:p w:rsidR="002C1533" w:rsidRPr="00832F0D" w:rsidRDefault="002C1533" w:rsidP="006B7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Театральная студия «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Premitr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044ACC" w:rsidRPr="00044ACC" w:rsidRDefault="00044ACC" w:rsidP="0004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C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044ACC" w:rsidRDefault="00044ACC" w:rsidP="0004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CC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Литературная гостиная «Лира»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44ACC" w:rsidRPr="00832F0D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215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25,9%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B7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Клуб интеллектуальных игр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102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12,3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10</w:t>
            </w:r>
            <w:r w:rsidR="00044AC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12,6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6B26B8" w:rsidRDefault="006B26B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533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53C05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721BF" w:rsidRPr="00832F0D" w:rsidRDefault="00E721BF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5,5%</w:t>
            </w:r>
          </w:p>
        </w:tc>
        <w:tc>
          <w:tcPr>
            <w:tcW w:w="1157" w:type="dxa"/>
            <w:vAlign w:val="center"/>
          </w:tcPr>
          <w:p w:rsidR="002C1533" w:rsidRPr="00832F0D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5,7%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trHeight w:val="549"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«Лидер»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1,8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44ACC" w:rsidRPr="00044ACC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«Юные патриоты России»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9,6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11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«Дружина юных пожарных»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1,8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C1533" w:rsidRPr="00832F0D" w:rsidRDefault="00044ACC" w:rsidP="003D6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Медиагруппа «Фабула»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F9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«Юный эколог»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390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C1533" w:rsidRPr="00832F0D" w:rsidRDefault="002C1533" w:rsidP="00390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1,8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180611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«Физика вокруг нас»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3B305B" w:rsidRDefault="003B305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533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96184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6,2%</w:t>
            </w:r>
          </w:p>
          <w:p w:rsidR="00E721BF" w:rsidRPr="00832F0D" w:rsidRDefault="00E721BF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Кружок «Юные инспектора движения»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</w:t>
            </w: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044ACC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C1533"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96184" w:rsidRPr="00832F0D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6,2%</w:t>
            </w:r>
          </w:p>
        </w:tc>
      </w:tr>
      <w:tr w:rsidR="002C1533" w:rsidRPr="00832F0D" w:rsidTr="00597360">
        <w:trPr>
          <w:cantSplit/>
          <w:trHeight w:hRule="exact" w:val="545"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Детское объединение «Гражданская культура в символах и образах»</w:t>
            </w:r>
          </w:p>
        </w:tc>
        <w:tc>
          <w:tcPr>
            <w:tcW w:w="1176" w:type="dxa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390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2C1533" w:rsidP="00390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trHeight w:hRule="exact" w:val="545"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Психологический класс</w:t>
            </w:r>
          </w:p>
        </w:tc>
        <w:tc>
          <w:tcPr>
            <w:tcW w:w="1176" w:type="dxa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trHeight w:hRule="exact" w:val="545"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Введение в психологию</w:t>
            </w:r>
          </w:p>
        </w:tc>
        <w:tc>
          <w:tcPr>
            <w:tcW w:w="1176" w:type="dxa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trHeight w:hRule="exact" w:val="545"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1176" w:type="dxa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чел.,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2,9%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350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43%</w:t>
            </w:r>
          </w:p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2C1533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A96184" w:rsidRPr="00832F0D" w:rsidRDefault="00A96184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11,7%</w:t>
            </w:r>
          </w:p>
        </w:tc>
      </w:tr>
      <w:tr w:rsidR="002C1533" w:rsidRPr="0095596A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частично платным (по видам услуг)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полностью платным (по видам услуг):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682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i/>
                <w:sz w:val="20"/>
                <w:szCs w:val="20"/>
              </w:rPr>
              <w:t>783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577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«Адаптация детей к условиям школьной жизни</w:t>
            </w:r>
            <w:r w:rsidR="000153B2" w:rsidRPr="00832F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B854DE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157" w:type="dxa"/>
            <w:vAlign w:val="center"/>
          </w:tcPr>
          <w:p w:rsidR="002C1533" w:rsidRPr="00832F0D" w:rsidRDefault="00B854DE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«Раннее обучение английскому языку» (1класс)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«Основы программирования»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Платные образовательные услуги «Решение нестандартных задач по математике» (8-11 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«Лексико-грамматический практикум по испанскому языку»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«Лексико-грамматический практикум по французскому языку»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«Информатика для младших школьников (4 класс)»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A70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Развивающая программа «Играем вместе»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A7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Развивающая программа «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Интеллектика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«Исследовательский проект (в физике, биологии, химии)»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«Мир математических задач»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Развивающая программа «Познай мир»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Литературный перевод (английский язык)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7" w:type="dxa"/>
            <w:vAlign w:val="center"/>
          </w:tcPr>
          <w:p w:rsidR="002C1533" w:rsidRPr="00832F0D" w:rsidRDefault="00CD6738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vMerge w:val="restart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Средняя стоимость получения частично платных услуг для потребителей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21236B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Средняя стоимость получения платных услуг для потребителей, в том числе по видам услуг</w:t>
            </w:r>
          </w:p>
        </w:tc>
        <w:tc>
          <w:tcPr>
            <w:tcW w:w="1176" w:type="dxa"/>
            <w:vAlign w:val="center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F0D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90,58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90,58</w:t>
            </w:r>
          </w:p>
        </w:tc>
        <w:tc>
          <w:tcPr>
            <w:tcW w:w="1157" w:type="dxa"/>
            <w:vAlign w:val="center"/>
          </w:tcPr>
          <w:p w:rsidR="000153B2" w:rsidRPr="006B26B8" w:rsidRDefault="00A20EB5" w:rsidP="006B2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26B8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 дополнительного образования «Адаптация детей к условиям школьной жизни</w:t>
            </w:r>
            <w:r w:rsidR="00A20EB5" w:rsidRPr="00832F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6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 дополнительного образования «Раннее обучение английскому языку» (1кл.)</w:t>
            </w:r>
          </w:p>
        </w:tc>
        <w:tc>
          <w:tcPr>
            <w:tcW w:w="1176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  <w:vMerge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«Основы программирования»</w:t>
            </w:r>
          </w:p>
        </w:tc>
        <w:tc>
          <w:tcPr>
            <w:tcW w:w="1176" w:type="dxa"/>
            <w:vAlign w:val="center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Развивающая программа «Познай мир»</w:t>
            </w:r>
          </w:p>
        </w:tc>
        <w:tc>
          <w:tcPr>
            <w:tcW w:w="1176" w:type="dxa"/>
            <w:vAlign w:val="center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84,15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Литературный перевод (английский язык)</w:t>
            </w:r>
          </w:p>
        </w:tc>
        <w:tc>
          <w:tcPr>
            <w:tcW w:w="1176" w:type="dxa"/>
            <w:vAlign w:val="center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7" w:type="dxa"/>
            <w:vAlign w:val="center"/>
          </w:tcPr>
          <w:p w:rsidR="000153B2" w:rsidRPr="00832F0D" w:rsidRDefault="00A20EB5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</w:tr>
      <w:tr w:rsidR="000153B2" w:rsidRPr="00832F0D" w:rsidTr="00597360">
        <w:trPr>
          <w:cantSplit/>
          <w:jc w:val="center"/>
        </w:trPr>
        <w:tc>
          <w:tcPr>
            <w:tcW w:w="527" w:type="dxa"/>
          </w:tcPr>
          <w:p w:rsidR="000153B2" w:rsidRPr="00832F0D" w:rsidRDefault="000153B2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4131" w:type="dxa"/>
          </w:tcPr>
          <w:p w:rsidR="000153B2" w:rsidRPr="00832F0D" w:rsidRDefault="000153B2" w:rsidP="000153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Услуга по предоставлению дополнительного образования «Лексико-грамматический практикум по испанскому языку»</w:t>
            </w:r>
          </w:p>
        </w:tc>
        <w:tc>
          <w:tcPr>
            <w:tcW w:w="1176" w:type="dxa"/>
            <w:vAlign w:val="center"/>
          </w:tcPr>
          <w:p w:rsidR="000153B2" w:rsidRPr="00832F0D" w:rsidRDefault="000153B2" w:rsidP="000153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134,64</w:t>
            </w:r>
          </w:p>
        </w:tc>
        <w:tc>
          <w:tcPr>
            <w:tcW w:w="1157" w:type="dxa"/>
            <w:vAlign w:val="center"/>
          </w:tcPr>
          <w:p w:rsidR="000153B2" w:rsidRPr="00832F0D" w:rsidRDefault="000153B2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134,64</w:t>
            </w:r>
          </w:p>
        </w:tc>
        <w:tc>
          <w:tcPr>
            <w:tcW w:w="1157" w:type="dxa"/>
            <w:vAlign w:val="center"/>
          </w:tcPr>
          <w:p w:rsidR="000153B2" w:rsidRPr="00581E29" w:rsidRDefault="00180611" w:rsidP="00581E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E2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bookmarkEnd w:id="0"/>
      <w:tr w:rsidR="00A20EB5" w:rsidRPr="00832F0D" w:rsidTr="00597360">
        <w:trPr>
          <w:cantSplit/>
          <w:jc w:val="center"/>
        </w:trPr>
        <w:tc>
          <w:tcPr>
            <w:tcW w:w="527" w:type="dxa"/>
          </w:tcPr>
          <w:p w:rsidR="00A20EB5" w:rsidRPr="00832F0D" w:rsidRDefault="00A20EB5" w:rsidP="00015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A20EB5" w:rsidRPr="00832F0D" w:rsidRDefault="00A20EB5" w:rsidP="000153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Платные образовательные услуги Развивающая программа «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Интеллектика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vAlign w:val="center"/>
          </w:tcPr>
          <w:p w:rsidR="00A20EB5" w:rsidRPr="00832F0D" w:rsidRDefault="00A20EB5" w:rsidP="000153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A20EB5" w:rsidRPr="00832F0D" w:rsidRDefault="00A20EB5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  <w:tc>
          <w:tcPr>
            <w:tcW w:w="1157" w:type="dxa"/>
            <w:vAlign w:val="center"/>
          </w:tcPr>
          <w:p w:rsidR="00A20EB5" w:rsidRPr="00832F0D" w:rsidRDefault="00A20EB5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  <w:tc>
          <w:tcPr>
            <w:tcW w:w="1157" w:type="dxa"/>
            <w:vAlign w:val="center"/>
          </w:tcPr>
          <w:p w:rsidR="00A20EB5" w:rsidRPr="00832F0D" w:rsidRDefault="00597360" w:rsidP="0059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</w:t>
            </w:r>
            <w:r w:rsidR="00A20EB5" w:rsidRPr="00832F0D">
              <w:rPr>
                <w:rFonts w:ascii="Times New Roman" w:hAnsi="Times New Roman"/>
                <w:sz w:val="20"/>
                <w:szCs w:val="20"/>
              </w:rPr>
              <w:t>84,15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Среднегодовая численность работников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57" w:type="dxa"/>
            <w:vAlign w:val="center"/>
          </w:tcPr>
          <w:p w:rsidR="002C1533" w:rsidRPr="00832F0D" w:rsidRDefault="00A20EB5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работников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3755,55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29227,34</w:t>
            </w:r>
          </w:p>
        </w:tc>
        <w:tc>
          <w:tcPr>
            <w:tcW w:w="1157" w:type="dxa"/>
            <w:vAlign w:val="center"/>
          </w:tcPr>
          <w:p w:rsidR="002C1533" w:rsidRPr="00832F0D" w:rsidRDefault="00A20EB5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28714,69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shd w:val="clear" w:color="auto" w:fill="auto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auto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Объем финансового обеспечения задания учредителя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47706,0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36373,0</w:t>
            </w:r>
          </w:p>
        </w:tc>
        <w:tc>
          <w:tcPr>
            <w:tcW w:w="1157" w:type="dxa"/>
            <w:vAlign w:val="center"/>
          </w:tcPr>
          <w:p w:rsidR="002C1533" w:rsidRPr="00832F0D" w:rsidRDefault="00A20EB5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34493,00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shd w:val="clear" w:color="auto" w:fill="auto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auto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развитию материально-технической базы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1033,0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1065,0</w:t>
            </w:r>
          </w:p>
        </w:tc>
        <w:tc>
          <w:tcPr>
            <w:tcW w:w="1157" w:type="dxa"/>
            <w:vAlign w:val="center"/>
          </w:tcPr>
          <w:p w:rsidR="002C1533" w:rsidRPr="00832F0D" w:rsidRDefault="00A20EB5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2164,7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176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1533" w:rsidRPr="00832F0D" w:rsidTr="00597360">
        <w:trPr>
          <w:cantSplit/>
          <w:jc w:val="center"/>
        </w:trPr>
        <w:tc>
          <w:tcPr>
            <w:tcW w:w="527" w:type="dxa"/>
            <w:shd w:val="clear" w:color="auto" w:fill="auto"/>
          </w:tcPr>
          <w:p w:rsidR="002C1533" w:rsidRPr="00832F0D" w:rsidRDefault="002C1533" w:rsidP="00EB231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auto"/>
          </w:tcPr>
          <w:p w:rsidR="002C1533" w:rsidRPr="00832F0D" w:rsidRDefault="002C1533" w:rsidP="00EB2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Прибыль после налогообложения в отчётном периоде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CD1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C1533" w:rsidP="00EB2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2C1533" w:rsidRPr="00832F0D" w:rsidRDefault="0021236B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351B8" w:rsidRPr="00832F0D" w:rsidRDefault="003351B8" w:rsidP="003351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802"/>
      </w:tblGrid>
      <w:tr w:rsidR="00AA103D" w:rsidRPr="00832F0D" w:rsidTr="00D15E43">
        <w:tc>
          <w:tcPr>
            <w:tcW w:w="543" w:type="dxa"/>
            <w:vMerge w:val="restart"/>
          </w:tcPr>
          <w:p w:rsidR="003351B8" w:rsidRPr="00832F0D" w:rsidRDefault="003351B8" w:rsidP="004907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Перечень видов деятельности</w:t>
            </w:r>
          </w:p>
        </w:tc>
      </w:tr>
      <w:tr w:rsidR="00AA103D" w:rsidRPr="00832F0D" w:rsidTr="00D15E43">
        <w:tc>
          <w:tcPr>
            <w:tcW w:w="543" w:type="dxa"/>
            <w:vMerge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Основная деятельность - оказание гражданам общедоступных бесплатных образовательных услуг по реализации образовательных программ общего образования на уровнях начального общего, основного общего, среднего общего образования.</w:t>
            </w:r>
          </w:p>
        </w:tc>
      </w:tr>
      <w:tr w:rsidR="00AA103D" w:rsidRPr="00832F0D" w:rsidTr="00D15E43">
        <w:tc>
          <w:tcPr>
            <w:tcW w:w="543" w:type="dxa"/>
            <w:vMerge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Предоставление платных образовательных услуг  по образовательным программам дополнительного образования </w:t>
            </w:r>
          </w:p>
        </w:tc>
      </w:tr>
      <w:tr w:rsidR="00AA103D" w:rsidRPr="00832F0D" w:rsidTr="00D15E43">
        <w:tc>
          <w:tcPr>
            <w:tcW w:w="543" w:type="dxa"/>
            <w:vMerge w:val="restart"/>
          </w:tcPr>
          <w:p w:rsidR="003351B8" w:rsidRPr="00832F0D" w:rsidRDefault="003351B8" w:rsidP="004907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Перечень разрешительных документов</w:t>
            </w:r>
          </w:p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(с указанием номеров, даты выдачи и срока действия), на основании которых автономное учреждение осуществляет деятельность</w:t>
            </w:r>
          </w:p>
        </w:tc>
      </w:tr>
      <w:tr w:rsidR="00AA103D" w:rsidRPr="00832F0D" w:rsidTr="00D15E43">
        <w:tc>
          <w:tcPr>
            <w:tcW w:w="543" w:type="dxa"/>
            <w:vMerge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Постановление Мэра г. Ростова-на-Дону «Об изменении типа существующего муниципального бюджетного общеобразовательного учреждения гимназии №52 Октябрьского района города </w:t>
            </w:r>
            <w:r w:rsidRPr="00832F0D">
              <w:rPr>
                <w:rFonts w:ascii="Times New Roman" w:hAnsi="Times New Roman"/>
                <w:sz w:val="20"/>
                <w:szCs w:val="20"/>
              </w:rPr>
              <w:lastRenderedPageBreak/>
              <w:t>Ростова-на-Дону в целях создания муниципального автономного общеобразовательного учреждения города Ростова-на-Дону гимназии №52 от 19.07.2012 г. №565</w:t>
            </w:r>
            <w:r w:rsidR="0059736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7360" w:rsidRPr="00597360" w:rsidRDefault="00597360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 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Ростова-на-Дону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23.04.2015 №289 «Об изменении наименований муниципальных образовательных учреждений города Ростова-на-Дону»,</w:t>
            </w:r>
          </w:p>
          <w:p w:rsidR="00597360" w:rsidRPr="00597360" w:rsidRDefault="00597360" w:rsidP="00597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 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Ростова-на-Дону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06.04.2018 №388 «Об установке мемориальных досок, бюста и присвоении почётного имени»</w:t>
            </w:r>
          </w:p>
        </w:tc>
      </w:tr>
      <w:tr w:rsidR="00AA103D" w:rsidRPr="00832F0D" w:rsidTr="00D15E43">
        <w:tc>
          <w:tcPr>
            <w:tcW w:w="543" w:type="dxa"/>
            <w:vMerge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Лицензия на осуществление образовательной деятельности  Серия 61Л01 № 000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4547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, регистрационный номер 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6905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09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.0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4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.201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9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г. предоставлена бессрочно, выдана Региональной службой по надзору и контролю в сфере образования Ростовской области, </w:t>
            </w:r>
          </w:p>
          <w:p w:rsidR="000B3FC0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приказ от 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09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.0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4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.201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9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0B3FC0" w:rsidRPr="00832F0D">
              <w:rPr>
                <w:rFonts w:ascii="Times New Roman" w:hAnsi="Times New Roman"/>
                <w:sz w:val="20"/>
                <w:szCs w:val="20"/>
              </w:rPr>
              <w:t>748</w:t>
            </w:r>
          </w:p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Приложение №1 к лицензии от </w:t>
            </w:r>
            <w:r w:rsidR="008352DA" w:rsidRPr="00832F0D">
              <w:rPr>
                <w:rFonts w:ascii="Times New Roman" w:hAnsi="Times New Roman"/>
                <w:sz w:val="20"/>
                <w:szCs w:val="20"/>
              </w:rPr>
              <w:t>09.04.2019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8352DA" w:rsidRPr="00832F0D">
              <w:rPr>
                <w:rFonts w:ascii="Times New Roman" w:hAnsi="Times New Roman"/>
                <w:sz w:val="20"/>
                <w:szCs w:val="20"/>
              </w:rPr>
              <w:t>6905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серия 61</w:t>
            </w:r>
            <w:r w:rsidR="008352DA" w:rsidRPr="00832F0D">
              <w:rPr>
                <w:rFonts w:ascii="Times New Roman" w:hAnsi="Times New Roman"/>
                <w:sz w:val="20"/>
                <w:szCs w:val="20"/>
              </w:rPr>
              <w:t>Л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01 №000</w:t>
            </w:r>
            <w:r w:rsidR="008352DA" w:rsidRPr="00832F0D">
              <w:rPr>
                <w:rFonts w:ascii="Times New Roman" w:hAnsi="Times New Roman"/>
                <w:sz w:val="20"/>
                <w:szCs w:val="20"/>
              </w:rPr>
              <w:t>8436</w:t>
            </w:r>
          </w:p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A103D" w:rsidRPr="00832F0D" w:rsidTr="00D15E43">
        <w:tc>
          <w:tcPr>
            <w:tcW w:w="543" w:type="dxa"/>
            <w:vMerge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894F36" w:rsidP="00894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Лист записи Единого государственного</w:t>
            </w:r>
            <w:r w:rsidR="003351B8" w:rsidRPr="00832F0D">
              <w:rPr>
                <w:rFonts w:ascii="Times New Roman" w:hAnsi="Times New Roman"/>
                <w:sz w:val="20"/>
                <w:szCs w:val="20"/>
              </w:rPr>
              <w:t xml:space="preserve"> реестр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>а</w:t>
            </w:r>
            <w:r w:rsidR="003351B8" w:rsidRPr="00832F0D">
              <w:rPr>
                <w:rFonts w:ascii="Times New Roman" w:hAnsi="Times New Roman"/>
                <w:sz w:val="20"/>
                <w:szCs w:val="20"/>
              </w:rPr>
              <w:t xml:space="preserve"> юридических лиц от </w:t>
            </w:r>
            <w:r w:rsidR="00C12903" w:rsidRPr="00832F0D">
              <w:rPr>
                <w:rFonts w:ascii="Times New Roman" w:hAnsi="Times New Roman"/>
                <w:sz w:val="20"/>
                <w:szCs w:val="20"/>
              </w:rPr>
              <w:t>14 марта</w:t>
            </w:r>
            <w:r w:rsidRPr="00832F0D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C12903" w:rsidRPr="00832F0D">
              <w:rPr>
                <w:rFonts w:ascii="Times New Roman" w:hAnsi="Times New Roman"/>
                <w:sz w:val="20"/>
                <w:szCs w:val="20"/>
              </w:rPr>
              <w:t>9</w:t>
            </w:r>
            <w:r w:rsidR="003351B8" w:rsidRPr="00832F0D">
              <w:rPr>
                <w:rFonts w:ascii="Times New Roman" w:hAnsi="Times New Roman"/>
                <w:sz w:val="20"/>
                <w:szCs w:val="20"/>
              </w:rPr>
              <w:t xml:space="preserve"> г., Свидетельство </w:t>
            </w:r>
            <w:r w:rsidR="00F53120" w:rsidRPr="00832F0D">
              <w:rPr>
                <w:rFonts w:ascii="Times New Roman" w:hAnsi="Times New Roman"/>
                <w:sz w:val="20"/>
                <w:szCs w:val="20"/>
              </w:rPr>
              <w:t xml:space="preserve">о государственной регистрации юридического лица </w:t>
            </w:r>
            <w:r w:rsidR="003351B8" w:rsidRPr="00832F0D">
              <w:rPr>
                <w:rFonts w:ascii="Times New Roman" w:hAnsi="Times New Roman"/>
                <w:sz w:val="20"/>
                <w:szCs w:val="20"/>
              </w:rPr>
              <w:t>серия 61 №00</w:t>
            </w:r>
            <w:r w:rsidR="00F53120" w:rsidRPr="00832F0D">
              <w:rPr>
                <w:rFonts w:ascii="Times New Roman" w:hAnsi="Times New Roman"/>
                <w:sz w:val="20"/>
                <w:szCs w:val="20"/>
              </w:rPr>
              <w:t>7761357</w:t>
            </w:r>
            <w:r w:rsidR="003351B8" w:rsidRPr="00832F0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53120" w:rsidRPr="00832F0D">
              <w:rPr>
                <w:rFonts w:ascii="Times New Roman" w:hAnsi="Times New Roman"/>
                <w:sz w:val="20"/>
                <w:szCs w:val="20"/>
              </w:rPr>
              <w:t>6 мая 2002</w:t>
            </w:r>
            <w:r w:rsidR="003351B8" w:rsidRPr="00832F0D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</w:p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ОГРН  1026103727760</w:t>
            </w:r>
          </w:p>
        </w:tc>
      </w:tr>
      <w:tr w:rsidR="00AA103D" w:rsidRPr="00832F0D" w:rsidTr="00D15E43">
        <w:tc>
          <w:tcPr>
            <w:tcW w:w="543" w:type="dxa"/>
            <w:vMerge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Свидетельство о постановке на учет юридического лица в налоговом органе </w:t>
            </w:r>
          </w:p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серия 61 № 007794461 от 28 октября 1996 г., ИНН 6165046061</w:t>
            </w:r>
          </w:p>
        </w:tc>
      </w:tr>
      <w:tr w:rsidR="00D15E43" w:rsidRPr="00832F0D" w:rsidTr="00D15E43">
        <w:tc>
          <w:tcPr>
            <w:tcW w:w="543" w:type="dxa"/>
            <w:vMerge w:val="restart"/>
          </w:tcPr>
          <w:p w:rsidR="00D15E43" w:rsidRPr="00832F0D" w:rsidRDefault="00D15E43" w:rsidP="004907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Состав Наблюдательного совета</w:t>
            </w:r>
          </w:p>
        </w:tc>
      </w:tr>
      <w:tr w:rsidR="00D15E43" w:rsidRPr="00832F0D" w:rsidTr="00D15E43"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Председатель Шишкин Александр Анатольевич, профессор учебного военного центра при ЮФУ, помощник командующего войсками 4-го командования ВВС и ПВО по МТО, представитель родительской общественности</w:t>
            </w:r>
          </w:p>
        </w:tc>
      </w:tr>
      <w:tr w:rsidR="00D15E43" w:rsidRPr="00832F0D" w:rsidTr="00D15E43"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Ковалёва Наталья Алексеевна, заместитель начальника МКУ «Отдел образования Октябрьского района города Ростова-на-Дону», представитель Учредителя</w:t>
            </w:r>
          </w:p>
        </w:tc>
      </w:tr>
      <w:tr w:rsidR="00D15E43" w:rsidRPr="00832F0D" w:rsidTr="00D15E43"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Зеленская Инга Сергеевна, член комитета Адвокатской палаты Ростовской области, представитель общественности</w:t>
            </w:r>
          </w:p>
        </w:tc>
      </w:tr>
      <w:tr w:rsidR="00D15E43" w:rsidRPr="00832F0D" w:rsidTr="00D15E43"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Хбликян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 xml:space="preserve"> Ашот 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Кеворкович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, Управляющий компаньон ООО ТД «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МегаДон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», представитель общественности</w:t>
            </w:r>
          </w:p>
        </w:tc>
      </w:tr>
      <w:tr w:rsidR="00D15E43" w:rsidRPr="00832F0D" w:rsidTr="00D15E43">
        <w:trPr>
          <w:trHeight w:val="540"/>
        </w:trPr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 xml:space="preserve">Лапина Елена Николаевна, ведущий специалист отдела взаимодействия с муниципальными унитарными предприятиями, муниципальными учреждениями и организациями с участием муниципального образования Департамента имущественно-земельных отношений города </w:t>
            </w:r>
            <w:proofErr w:type="spellStart"/>
            <w:r w:rsidRPr="00832F0D">
              <w:rPr>
                <w:rFonts w:ascii="Times New Roman" w:hAnsi="Times New Roman"/>
                <w:sz w:val="20"/>
                <w:szCs w:val="20"/>
              </w:rPr>
              <w:t>Ростова</w:t>
            </w:r>
            <w:proofErr w:type="spellEnd"/>
            <w:r w:rsidRPr="00832F0D">
              <w:rPr>
                <w:rFonts w:ascii="Times New Roman" w:hAnsi="Times New Roman"/>
                <w:sz w:val="20"/>
                <w:szCs w:val="20"/>
              </w:rPr>
              <w:t>-на-Дону, представитель собственника имущества</w:t>
            </w:r>
          </w:p>
        </w:tc>
      </w:tr>
      <w:tr w:rsidR="00D15E43" w:rsidRPr="00832F0D" w:rsidTr="00D15E43">
        <w:trPr>
          <w:trHeight w:val="513"/>
        </w:trPr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Королёва Татьяна Борисовна, учитель начальных классов МАОУ «Гимназия №52», представитель работников гимназии</w:t>
            </w:r>
          </w:p>
        </w:tc>
      </w:tr>
      <w:tr w:rsidR="00D15E43" w:rsidRPr="00832F0D" w:rsidTr="00D15E43">
        <w:trPr>
          <w:trHeight w:val="513"/>
        </w:trPr>
        <w:tc>
          <w:tcPr>
            <w:tcW w:w="543" w:type="dxa"/>
            <w:vMerge/>
          </w:tcPr>
          <w:p w:rsidR="00D15E43" w:rsidRPr="00832F0D" w:rsidRDefault="00D15E43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D15E43" w:rsidRPr="00832F0D" w:rsidRDefault="00D15E43" w:rsidP="0049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Щепкина Анна Андреевна, представитель работников гимназии, учитель английского языка</w:t>
            </w:r>
          </w:p>
        </w:tc>
      </w:tr>
      <w:tr w:rsidR="003351B8" w:rsidRPr="00832F0D" w:rsidTr="00D15E43">
        <w:tc>
          <w:tcPr>
            <w:tcW w:w="543" w:type="dxa"/>
          </w:tcPr>
          <w:p w:rsidR="003351B8" w:rsidRPr="00832F0D" w:rsidRDefault="003351B8" w:rsidP="004907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2" w:type="dxa"/>
          </w:tcPr>
          <w:p w:rsidR="003351B8" w:rsidRPr="00832F0D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0D">
              <w:rPr>
                <w:rFonts w:ascii="Times New Roman" w:hAnsi="Times New Roman"/>
                <w:sz w:val="20"/>
                <w:szCs w:val="20"/>
              </w:rPr>
              <w:t>Иные сведения</w:t>
            </w:r>
          </w:p>
        </w:tc>
      </w:tr>
    </w:tbl>
    <w:p w:rsidR="003351B8" w:rsidRPr="00832F0D" w:rsidRDefault="003351B8" w:rsidP="003351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351B8" w:rsidRPr="00AA103D" w:rsidRDefault="003351B8" w:rsidP="003351B8">
      <w:pPr>
        <w:rPr>
          <w:rFonts w:ascii="Times New Roman" w:hAnsi="Times New Roman"/>
          <w:b/>
          <w:u w:val="single"/>
        </w:rPr>
      </w:pPr>
      <w:r w:rsidRPr="00AA103D">
        <w:rPr>
          <w:rFonts w:ascii="Times New Roman" w:hAnsi="Times New Roman"/>
          <w:b/>
          <w:u w:val="single"/>
        </w:rPr>
        <w:br w:type="page"/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lastRenderedPageBreak/>
        <w:t>ОТЧЕТ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>об использовании закрепленного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 xml:space="preserve">за муниципальным автономным общеобразовательным учреждением 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>города Ростова-на-Дону  «Гимназия №52»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>имущества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  <w:b/>
        </w:rPr>
      </w:pPr>
      <w:r w:rsidRPr="003351B8">
        <w:rPr>
          <w:rFonts w:ascii="Times New Roman" w:hAnsi="Times New Roman"/>
          <w:b/>
        </w:rPr>
        <w:t>за 20</w:t>
      </w:r>
      <w:r w:rsidR="00A57289">
        <w:rPr>
          <w:rFonts w:ascii="Times New Roman" w:hAnsi="Times New Roman"/>
          <w:b/>
        </w:rPr>
        <w:t>20</w:t>
      </w:r>
      <w:r w:rsidR="004A4D8C">
        <w:rPr>
          <w:rFonts w:ascii="Times New Roman" w:hAnsi="Times New Roman"/>
          <w:b/>
          <w:lang w:val="en-US"/>
        </w:rPr>
        <w:t xml:space="preserve"> </w:t>
      </w:r>
      <w:r w:rsidRPr="003351B8">
        <w:rPr>
          <w:rFonts w:ascii="Times New Roman" w:hAnsi="Times New Roman"/>
          <w:b/>
        </w:rPr>
        <w:t>отчетный год</w:t>
      </w:r>
    </w:p>
    <w:p w:rsidR="003351B8" w:rsidRPr="003351B8" w:rsidRDefault="003351B8" w:rsidP="003351B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1276"/>
        <w:gridCol w:w="1559"/>
        <w:gridCol w:w="1525"/>
      </w:tblGrid>
      <w:tr w:rsidR="003351B8" w:rsidRPr="003351B8" w:rsidTr="0049072D">
        <w:trPr>
          <w:trHeight w:val="569"/>
        </w:trPr>
        <w:tc>
          <w:tcPr>
            <w:tcW w:w="534" w:type="dxa"/>
            <w:vMerge w:val="restart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№п/п</w:t>
            </w:r>
          </w:p>
        </w:tc>
        <w:tc>
          <w:tcPr>
            <w:tcW w:w="4677" w:type="dxa"/>
            <w:vMerge w:val="restart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84" w:type="dxa"/>
            <w:gridSpan w:val="2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Отчетный</w:t>
            </w:r>
          </w:p>
          <w:p w:rsidR="003351B8" w:rsidRPr="003351B8" w:rsidRDefault="00A20EB5" w:rsidP="00CD1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3351B8" w:rsidRPr="003351B8">
              <w:rPr>
                <w:rFonts w:ascii="Times New Roman" w:hAnsi="Times New Roman"/>
              </w:rPr>
              <w:t xml:space="preserve"> год</w:t>
            </w:r>
          </w:p>
        </w:tc>
      </w:tr>
      <w:tr w:rsidR="003351B8" w:rsidRPr="003351B8" w:rsidTr="0049072D">
        <w:trPr>
          <w:trHeight w:val="902"/>
        </w:trPr>
        <w:tc>
          <w:tcPr>
            <w:tcW w:w="534" w:type="dxa"/>
            <w:vMerge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на начало</w:t>
            </w:r>
          </w:p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1525" w:type="dxa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на конец</w:t>
            </w:r>
          </w:p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отчетного</w:t>
            </w:r>
          </w:p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периода</w:t>
            </w:r>
          </w:p>
        </w:tc>
      </w:tr>
      <w:tr w:rsidR="003351B8" w:rsidRPr="003351B8" w:rsidTr="0049072D">
        <w:tc>
          <w:tcPr>
            <w:tcW w:w="534" w:type="dxa"/>
            <w:vMerge w:val="restart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1.</w:t>
            </w: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Общая балансовая стоимость имущества, в том числе: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351B8" w:rsidRPr="00F6027C" w:rsidRDefault="00A20EB5" w:rsidP="004A4D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64424</w:t>
            </w:r>
          </w:p>
        </w:tc>
        <w:tc>
          <w:tcPr>
            <w:tcW w:w="1525" w:type="dxa"/>
            <w:vAlign w:val="center"/>
          </w:tcPr>
          <w:p w:rsidR="003351B8" w:rsidRPr="00F6027C" w:rsidRDefault="00A20EB5" w:rsidP="004A4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68023</w:t>
            </w:r>
          </w:p>
        </w:tc>
      </w:tr>
      <w:tr w:rsidR="003351B8" w:rsidRPr="003351B8" w:rsidTr="0049072D">
        <w:tc>
          <w:tcPr>
            <w:tcW w:w="534" w:type="dxa"/>
            <w:vMerge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Балансовая стоимость недвижимого имущества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351B8" w:rsidRPr="00F6027C" w:rsidRDefault="003351B8" w:rsidP="001702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027C">
              <w:rPr>
                <w:rFonts w:ascii="Times New Roman" w:hAnsi="Times New Roman"/>
              </w:rPr>
              <w:t>41 27</w:t>
            </w:r>
            <w:r w:rsidR="00170271" w:rsidRPr="00F6027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25" w:type="dxa"/>
            <w:vAlign w:val="center"/>
          </w:tcPr>
          <w:p w:rsidR="003351B8" w:rsidRPr="00F6027C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</w:rPr>
              <w:t>41 278</w:t>
            </w:r>
          </w:p>
        </w:tc>
      </w:tr>
      <w:tr w:rsidR="003351B8" w:rsidRPr="003351B8" w:rsidTr="0049072D">
        <w:tc>
          <w:tcPr>
            <w:tcW w:w="534" w:type="dxa"/>
            <w:vMerge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Балансовая стоимость особо ценного движимого имущества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351B8" w:rsidRPr="00F6027C" w:rsidRDefault="00F6027C" w:rsidP="004907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027C">
              <w:rPr>
                <w:rFonts w:ascii="Times New Roman" w:hAnsi="Times New Roman"/>
                <w:lang w:val="en-US"/>
              </w:rPr>
              <w:t>8</w:t>
            </w:r>
            <w:r w:rsidRPr="00F6027C">
              <w:rPr>
                <w:rFonts w:ascii="Times New Roman" w:hAnsi="Times New Roman"/>
              </w:rPr>
              <w:t xml:space="preserve"> </w:t>
            </w:r>
            <w:r w:rsidRPr="00F6027C">
              <w:rPr>
                <w:rFonts w:ascii="Times New Roman" w:hAnsi="Times New Roman"/>
                <w:lang w:val="en-US"/>
              </w:rPr>
              <w:t>166</w:t>
            </w:r>
          </w:p>
        </w:tc>
        <w:tc>
          <w:tcPr>
            <w:tcW w:w="1525" w:type="dxa"/>
            <w:vAlign w:val="center"/>
          </w:tcPr>
          <w:p w:rsidR="003351B8" w:rsidRPr="00F6027C" w:rsidRDefault="00F6027C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  <w:lang w:val="en-US"/>
              </w:rPr>
              <w:t>8</w:t>
            </w:r>
            <w:r w:rsidRPr="00F6027C">
              <w:rPr>
                <w:rFonts w:ascii="Times New Roman" w:hAnsi="Times New Roman"/>
              </w:rPr>
              <w:t xml:space="preserve"> </w:t>
            </w:r>
            <w:r w:rsidRPr="00F6027C">
              <w:rPr>
                <w:rFonts w:ascii="Times New Roman" w:hAnsi="Times New Roman"/>
                <w:lang w:val="en-US"/>
              </w:rPr>
              <w:t>166</w:t>
            </w:r>
          </w:p>
        </w:tc>
      </w:tr>
      <w:tr w:rsidR="003351B8" w:rsidRPr="003351B8" w:rsidTr="0049072D">
        <w:tc>
          <w:tcPr>
            <w:tcW w:w="534" w:type="dxa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2.</w:t>
            </w: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Количество объектов недвижимого имущества (зданий, строений, помещений)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:rsidR="003351B8" w:rsidRPr="00F6027C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vAlign w:val="center"/>
          </w:tcPr>
          <w:p w:rsidR="003351B8" w:rsidRPr="00F6027C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</w:rPr>
              <w:t>1</w:t>
            </w:r>
          </w:p>
        </w:tc>
      </w:tr>
      <w:tr w:rsidR="003351B8" w:rsidRPr="003351B8" w:rsidTr="0049072D">
        <w:tc>
          <w:tcPr>
            <w:tcW w:w="534" w:type="dxa"/>
            <w:vMerge w:val="restart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3.</w:t>
            </w: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Общая площадь объектов недвижимого имущества, закрепленная за учреждением, в том числе: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1559" w:type="dxa"/>
            <w:vAlign w:val="center"/>
          </w:tcPr>
          <w:p w:rsidR="003351B8" w:rsidRPr="00F6027C" w:rsidRDefault="00170271" w:rsidP="00170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  <w:lang w:val="en-US"/>
              </w:rPr>
              <w:t>6096</w:t>
            </w:r>
            <w:r w:rsidR="003351B8" w:rsidRPr="00F6027C">
              <w:rPr>
                <w:rFonts w:ascii="Times New Roman" w:hAnsi="Times New Roman"/>
                <w:lang w:val="en-US"/>
              </w:rPr>
              <w:t>,</w:t>
            </w:r>
            <w:r w:rsidRPr="00F6027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25" w:type="dxa"/>
            <w:vAlign w:val="center"/>
          </w:tcPr>
          <w:p w:rsidR="003351B8" w:rsidRPr="00F6027C" w:rsidRDefault="00170271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  <w:lang w:val="en-US"/>
              </w:rPr>
              <w:t>6096,5</w:t>
            </w:r>
          </w:p>
        </w:tc>
      </w:tr>
      <w:tr w:rsidR="003351B8" w:rsidRPr="003351B8" w:rsidTr="0049072D">
        <w:tc>
          <w:tcPr>
            <w:tcW w:w="534" w:type="dxa"/>
            <w:vMerge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Площадь недвижимого имущества, переданного в аренду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1559" w:type="dxa"/>
            <w:vAlign w:val="center"/>
          </w:tcPr>
          <w:p w:rsidR="003351B8" w:rsidRPr="00F6027C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3351B8" w:rsidRPr="00F6027C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7C">
              <w:rPr>
                <w:rFonts w:ascii="Times New Roman" w:hAnsi="Times New Roman"/>
              </w:rPr>
              <w:t>-</w:t>
            </w:r>
          </w:p>
        </w:tc>
      </w:tr>
      <w:tr w:rsidR="003351B8" w:rsidRPr="003351B8" w:rsidTr="0049072D">
        <w:tc>
          <w:tcPr>
            <w:tcW w:w="534" w:type="dxa"/>
            <w:vMerge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1276" w:type="dxa"/>
            <w:vAlign w:val="center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1559" w:type="dxa"/>
            <w:vAlign w:val="center"/>
          </w:tcPr>
          <w:p w:rsidR="003351B8" w:rsidRPr="00F6027C" w:rsidRDefault="00A20EB5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2325,5</w:t>
            </w:r>
          </w:p>
        </w:tc>
        <w:tc>
          <w:tcPr>
            <w:tcW w:w="1525" w:type="dxa"/>
            <w:vAlign w:val="center"/>
          </w:tcPr>
          <w:p w:rsidR="003351B8" w:rsidRPr="00F6027C" w:rsidRDefault="00A20EB5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2700,6</w:t>
            </w:r>
          </w:p>
        </w:tc>
      </w:tr>
      <w:tr w:rsidR="003351B8" w:rsidRPr="003351B8" w:rsidTr="0049072D">
        <w:tc>
          <w:tcPr>
            <w:tcW w:w="534" w:type="dxa"/>
            <w:vMerge w:val="restart"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4.</w:t>
            </w:r>
          </w:p>
        </w:tc>
        <w:tc>
          <w:tcPr>
            <w:tcW w:w="9037" w:type="dxa"/>
            <w:gridSpan w:val="4"/>
          </w:tcPr>
          <w:p w:rsidR="003351B8" w:rsidRPr="003351B8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Иные сведения</w:t>
            </w:r>
          </w:p>
        </w:tc>
      </w:tr>
      <w:tr w:rsidR="003351B8" w:rsidRPr="00442C22" w:rsidTr="0049072D">
        <w:tc>
          <w:tcPr>
            <w:tcW w:w="534" w:type="dxa"/>
            <w:vMerge/>
          </w:tcPr>
          <w:p w:rsidR="003351B8" w:rsidRPr="003351B8" w:rsidRDefault="003351B8" w:rsidP="004907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7" w:type="dxa"/>
            <w:gridSpan w:val="4"/>
          </w:tcPr>
          <w:p w:rsidR="003351B8" w:rsidRPr="00442C22" w:rsidRDefault="003351B8" w:rsidP="00490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1B8">
              <w:rPr>
                <w:rFonts w:ascii="Times New Roman" w:hAnsi="Times New Roman"/>
              </w:rPr>
              <w:t>-</w:t>
            </w:r>
          </w:p>
        </w:tc>
      </w:tr>
    </w:tbl>
    <w:p w:rsidR="003351B8" w:rsidRPr="00442C22" w:rsidRDefault="003351B8" w:rsidP="003351B8">
      <w:pPr>
        <w:spacing w:after="0" w:line="240" w:lineRule="auto"/>
        <w:rPr>
          <w:rFonts w:ascii="Times New Roman" w:hAnsi="Times New Roman"/>
        </w:rPr>
      </w:pPr>
    </w:p>
    <w:p w:rsidR="003351B8" w:rsidRPr="00442C22" w:rsidRDefault="003351B8" w:rsidP="003351B8">
      <w:pPr>
        <w:spacing w:after="0" w:line="240" w:lineRule="auto"/>
        <w:rPr>
          <w:rFonts w:ascii="Times New Roman" w:hAnsi="Times New Roman"/>
        </w:rPr>
      </w:pPr>
    </w:p>
    <w:sectPr w:rsidR="003351B8" w:rsidRPr="0044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56C"/>
    <w:multiLevelType w:val="multilevel"/>
    <w:tmpl w:val="AB06BA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85B1EB7"/>
    <w:multiLevelType w:val="hybridMultilevel"/>
    <w:tmpl w:val="01EAA574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69"/>
    <w:rsid w:val="0000377B"/>
    <w:rsid w:val="000153B2"/>
    <w:rsid w:val="00015E90"/>
    <w:rsid w:val="00044ACC"/>
    <w:rsid w:val="00051E74"/>
    <w:rsid w:val="000B3FC0"/>
    <w:rsid w:val="000E32AE"/>
    <w:rsid w:val="00105104"/>
    <w:rsid w:val="00122BC9"/>
    <w:rsid w:val="00146B80"/>
    <w:rsid w:val="00170271"/>
    <w:rsid w:val="00180611"/>
    <w:rsid w:val="0018606B"/>
    <w:rsid w:val="001C5049"/>
    <w:rsid w:val="001E3810"/>
    <w:rsid w:val="0021236B"/>
    <w:rsid w:val="00214390"/>
    <w:rsid w:val="00285E35"/>
    <w:rsid w:val="00297165"/>
    <w:rsid w:val="002A2CAA"/>
    <w:rsid w:val="002C1533"/>
    <w:rsid w:val="002F6508"/>
    <w:rsid w:val="003351B8"/>
    <w:rsid w:val="0034210F"/>
    <w:rsid w:val="00353C05"/>
    <w:rsid w:val="00390571"/>
    <w:rsid w:val="003B305B"/>
    <w:rsid w:val="003C7700"/>
    <w:rsid w:val="003D58C7"/>
    <w:rsid w:val="003D61EA"/>
    <w:rsid w:val="003E31E2"/>
    <w:rsid w:val="003F578C"/>
    <w:rsid w:val="004775B1"/>
    <w:rsid w:val="00483881"/>
    <w:rsid w:val="0049072D"/>
    <w:rsid w:val="004941FF"/>
    <w:rsid w:val="004A1720"/>
    <w:rsid w:val="004A4D24"/>
    <w:rsid w:val="004A4D8C"/>
    <w:rsid w:val="004A546E"/>
    <w:rsid w:val="004B6DD4"/>
    <w:rsid w:val="004F2D7C"/>
    <w:rsid w:val="00502CE7"/>
    <w:rsid w:val="00576D72"/>
    <w:rsid w:val="00581E29"/>
    <w:rsid w:val="00597360"/>
    <w:rsid w:val="005A255B"/>
    <w:rsid w:val="005A4DD2"/>
    <w:rsid w:val="005B186A"/>
    <w:rsid w:val="005B2D3F"/>
    <w:rsid w:val="005C7106"/>
    <w:rsid w:val="00621D62"/>
    <w:rsid w:val="00632DBB"/>
    <w:rsid w:val="00645669"/>
    <w:rsid w:val="00670F6B"/>
    <w:rsid w:val="006B1DBB"/>
    <w:rsid w:val="006B26B8"/>
    <w:rsid w:val="006B7C68"/>
    <w:rsid w:val="006C4566"/>
    <w:rsid w:val="006F73B5"/>
    <w:rsid w:val="00716C19"/>
    <w:rsid w:val="0075236C"/>
    <w:rsid w:val="00754815"/>
    <w:rsid w:val="00760B01"/>
    <w:rsid w:val="00796498"/>
    <w:rsid w:val="00797C30"/>
    <w:rsid w:val="007B3774"/>
    <w:rsid w:val="00832F0D"/>
    <w:rsid w:val="008352DA"/>
    <w:rsid w:val="00836461"/>
    <w:rsid w:val="00894F36"/>
    <w:rsid w:val="008C5AFB"/>
    <w:rsid w:val="008E0083"/>
    <w:rsid w:val="00941E32"/>
    <w:rsid w:val="0095596A"/>
    <w:rsid w:val="009C6F7F"/>
    <w:rsid w:val="009D6BE9"/>
    <w:rsid w:val="00A03BA3"/>
    <w:rsid w:val="00A0639D"/>
    <w:rsid w:val="00A20EB5"/>
    <w:rsid w:val="00A2200F"/>
    <w:rsid w:val="00A57289"/>
    <w:rsid w:val="00A65730"/>
    <w:rsid w:val="00A7017E"/>
    <w:rsid w:val="00A8584A"/>
    <w:rsid w:val="00A96184"/>
    <w:rsid w:val="00AA103D"/>
    <w:rsid w:val="00AC61CD"/>
    <w:rsid w:val="00B236DF"/>
    <w:rsid w:val="00B34F35"/>
    <w:rsid w:val="00B734E8"/>
    <w:rsid w:val="00B84BB9"/>
    <w:rsid w:val="00B854DE"/>
    <w:rsid w:val="00B9413F"/>
    <w:rsid w:val="00BC0CF0"/>
    <w:rsid w:val="00C12903"/>
    <w:rsid w:val="00C16AAA"/>
    <w:rsid w:val="00C36E02"/>
    <w:rsid w:val="00C508FA"/>
    <w:rsid w:val="00C56D75"/>
    <w:rsid w:val="00C63745"/>
    <w:rsid w:val="00C73497"/>
    <w:rsid w:val="00C84230"/>
    <w:rsid w:val="00C87306"/>
    <w:rsid w:val="00C910B4"/>
    <w:rsid w:val="00CA691A"/>
    <w:rsid w:val="00CD1121"/>
    <w:rsid w:val="00CD6738"/>
    <w:rsid w:val="00D15E43"/>
    <w:rsid w:val="00D34C11"/>
    <w:rsid w:val="00D37BFF"/>
    <w:rsid w:val="00D9326B"/>
    <w:rsid w:val="00DF1764"/>
    <w:rsid w:val="00E17EA4"/>
    <w:rsid w:val="00E679C5"/>
    <w:rsid w:val="00E721BF"/>
    <w:rsid w:val="00EB231F"/>
    <w:rsid w:val="00EC1FB0"/>
    <w:rsid w:val="00F0016A"/>
    <w:rsid w:val="00F41950"/>
    <w:rsid w:val="00F53120"/>
    <w:rsid w:val="00F6027C"/>
    <w:rsid w:val="00F616F6"/>
    <w:rsid w:val="00F71799"/>
    <w:rsid w:val="00F8400F"/>
    <w:rsid w:val="00F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5C60"/>
  <w15:docId w15:val="{ECA127D0-90CF-4E2D-B39E-CEB2BE4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51B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1B8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D8B0-CCDC-4C41-8D65-80E98B55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№52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Татьяна Сергеевна</dc:creator>
  <cp:lastModifiedBy>Алина Юргина</cp:lastModifiedBy>
  <cp:revision>4</cp:revision>
  <cp:lastPrinted>2021-05-21T14:32:00Z</cp:lastPrinted>
  <dcterms:created xsi:type="dcterms:W3CDTF">2021-05-21T14:27:00Z</dcterms:created>
  <dcterms:modified xsi:type="dcterms:W3CDTF">2021-05-21T14:35:00Z</dcterms:modified>
</cp:coreProperties>
</file>